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C9720" w14:textId="342E12FF" w:rsidR="00043EB7" w:rsidRPr="00CA179B" w:rsidRDefault="00CF0D65" w:rsidP="00043EB7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r w:rsidRPr="00D576B4">
        <w:rPr>
          <w:rFonts w:cs="Arial"/>
          <w:b/>
          <w:color w:val="2F5496" w:themeColor="accent1" w:themeShade="BF"/>
          <w:sz w:val="22"/>
        </w:rPr>
        <w:t>OI.I.261.1.</w:t>
      </w:r>
      <w:r w:rsidR="008C4021">
        <w:rPr>
          <w:rFonts w:cs="Arial"/>
          <w:b/>
          <w:color w:val="2F5496" w:themeColor="accent1" w:themeShade="BF"/>
          <w:sz w:val="22"/>
        </w:rPr>
        <w:t>42</w:t>
      </w:r>
      <w:r w:rsidR="00113532" w:rsidRPr="00D576B4">
        <w:rPr>
          <w:rFonts w:cs="Arial"/>
          <w:b/>
          <w:color w:val="2F5496" w:themeColor="accent1" w:themeShade="BF"/>
          <w:sz w:val="22"/>
        </w:rPr>
        <w:t>.</w:t>
      </w:r>
      <w:r w:rsidRPr="00D576B4">
        <w:rPr>
          <w:rFonts w:cs="Arial"/>
          <w:b/>
          <w:color w:val="2F5496" w:themeColor="accent1" w:themeShade="BF"/>
          <w:sz w:val="22"/>
        </w:rPr>
        <w:t>20</w:t>
      </w:r>
      <w:r w:rsidR="00A81622" w:rsidRPr="00D576B4">
        <w:rPr>
          <w:rFonts w:cs="Arial"/>
          <w:b/>
          <w:color w:val="2F5496" w:themeColor="accent1" w:themeShade="BF"/>
          <w:sz w:val="22"/>
        </w:rPr>
        <w:t>2</w:t>
      </w:r>
      <w:r w:rsidR="00E42CEA" w:rsidRPr="00D576B4">
        <w:rPr>
          <w:rFonts w:cs="Arial"/>
          <w:b/>
          <w:color w:val="2F5496" w:themeColor="accent1" w:themeShade="BF"/>
          <w:sz w:val="22"/>
        </w:rPr>
        <w:t>2</w:t>
      </w:r>
      <w:r w:rsidR="00F54EDC" w:rsidRPr="00D576B4">
        <w:rPr>
          <w:rFonts w:cs="Arial"/>
          <w:b/>
          <w:color w:val="2F5496" w:themeColor="accent1" w:themeShade="BF"/>
          <w:sz w:val="22"/>
        </w:rPr>
        <w:t>.</w:t>
      </w:r>
      <w:proofErr w:type="gramStart"/>
      <w:r w:rsidR="00F7176E" w:rsidRPr="00D576B4">
        <w:rPr>
          <w:rFonts w:cs="Arial"/>
          <w:b/>
          <w:color w:val="2F5496" w:themeColor="accent1" w:themeShade="BF"/>
          <w:sz w:val="22"/>
        </w:rPr>
        <w:t>IW</w:t>
      </w:r>
      <w:r w:rsidR="00043EB7" w:rsidRPr="00D576B4">
        <w:rPr>
          <w:rFonts w:cs="Arial"/>
          <w:b/>
          <w:color w:val="2F5496" w:themeColor="accent1" w:themeShade="BF"/>
          <w:sz w:val="22"/>
        </w:rPr>
        <w:t xml:space="preserve">                                                  </w:t>
      </w:r>
      <w:proofErr w:type="gramEnd"/>
      <w:r w:rsidR="00043EB7" w:rsidRPr="00D576B4">
        <w:rPr>
          <w:rFonts w:cs="Arial"/>
          <w:b/>
          <w:color w:val="2F5496" w:themeColor="accent1" w:themeShade="BF"/>
          <w:sz w:val="22"/>
        </w:rPr>
        <w:t xml:space="preserve">                                       </w:t>
      </w:r>
      <w:r w:rsidR="00043EB7"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043EB7">
        <w:rPr>
          <w:rFonts w:cs="Arial"/>
          <w:b/>
          <w:color w:val="2F5496" w:themeColor="accent1" w:themeShade="BF"/>
          <w:sz w:val="22"/>
        </w:rPr>
        <w:t>5</w:t>
      </w:r>
    </w:p>
    <w:p w14:paraId="4E2C335F" w14:textId="2D652F9A" w:rsidR="00D62024" w:rsidRPr="00CA179B" w:rsidRDefault="00D62024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E74570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E74570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043EB7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43EB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30511F91" w14:textId="09D75078" w:rsidR="00E74570" w:rsidRPr="00E74570" w:rsidRDefault="008C4021" w:rsidP="00E74570">
      <w:pPr>
        <w:pStyle w:val="Akapitzlist"/>
        <w:suppressAutoHyphens/>
        <w:spacing w:before="240"/>
        <w:ind w:left="0"/>
        <w:jc w:val="both"/>
        <w:outlineLvl w:val="0"/>
        <w:rPr>
          <w:rFonts w:ascii="Arial" w:hAnsi="Arial" w:cs="Arial"/>
          <w:color w:val="1F3864" w:themeColor="accent1" w:themeShade="80"/>
        </w:rPr>
      </w:pPr>
      <w:bookmarkStart w:id="0" w:name="_GoBack"/>
      <w:bookmarkEnd w:id="0"/>
      <w:r w:rsidRPr="008C4021">
        <w:rPr>
          <w:rFonts w:ascii="Arial" w:hAnsi="Arial" w:cs="Arial"/>
          <w:color w:val="1F3864" w:themeColor="accent1" w:themeShade="80"/>
        </w:rPr>
        <w:t>Wykonawca spełni warunek, jeżeli wykaże, w ciągu ostatnich 3 lat przed upływem terminu składania ofert (a jeżeli okres prowadzenia działalności jest krótszy – w tym okresie), zrealizował należycie dwie usługi polegające na badaniach zanieczyszczenia powierzchni ziemi oraz sporządzania projektów planów historycznego zanieczyszczenia powierzchni ziemi.</w:t>
      </w:r>
    </w:p>
    <w:p w14:paraId="4C9C73A2" w14:textId="2BB9B8BB" w:rsidR="00CA179B" w:rsidRPr="00E74570" w:rsidRDefault="00CA179B" w:rsidP="00E74570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tbl>
      <w:tblPr>
        <w:tblW w:w="904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230"/>
        <w:gridCol w:w="1315"/>
        <w:gridCol w:w="1316"/>
        <w:gridCol w:w="1690"/>
        <w:gridCol w:w="1904"/>
      </w:tblGrid>
      <w:tr w:rsidR="00E74570" w:rsidRPr="00E74570" w14:paraId="64097038" w14:textId="77777777" w:rsidTr="00E74570">
        <w:trPr>
          <w:trHeight w:val="502"/>
        </w:trPr>
        <w:tc>
          <w:tcPr>
            <w:tcW w:w="58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Lp</w:t>
            </w:r>
            <w:r w:rsidRPr="00E74570">
              <w:rPr>
                <w:rFonts w:cs="Arial"/>
                <w:b/>
                <w:color w:val="222A35" w:themeColor="text2" w:themeShade="80"/>
                <w:sz w:val="10"/>
                <w:szCs w:val="22"/>
              </w:rPr>
              <w:t>.</w:t>
            </w:r>
          </w:p>
        </w:tc>
        <w:tc>
          <w:tcPr>
            <w:tcW w:w="223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460D8340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  <w:r w:rsidR="002E15E6">
              <w:rPr>
                <w:rFonts w:cs="Arial"/>
                <w:b/>
                <w:color w:val="222A35" w:themeColor="text2" w:themeShade="80"/>
                <w:sz w:val="16"/>
              </w:rPr>
              <w:t>, zakres prac</w:t>
            </w:r>
          </w:p>
        </w:tc>
        <w:tc>
          <w:tcPr>
            <w:tcW w:w="263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506B3871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69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rzecz którego</w:t>
            </w:r>
            <w:proofErr w:type="gramEnd"/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świadczona była usługa </w:t>
            </w:r>
          </w:p>
        </w:tc>
        <w:tc>
          <w:tcPr>
            <w:tcW w:w="1904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755CF8E5" w:rsidR="00E74570" w:rsidRPr="00E74570" w:rsidRDefault="00E74570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Zakres prac </w:t>
            </w: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br/>
              <w:t xml:space="preserve">w ramach usługi </w:t>
            </w:r>
            <w:r w:rsidRPr="00E74570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E74570" w:rsidRPr="00E74570" w14:paraId="495F757F" w14:textId="77777777" w:rsidTr="00E74570">
        <w:trPr>
          <w:trHeight w:val="582"/>
        </w:trPr>
        <w:tc>
          <w:tcPr>
            <w:tcW w:w="58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Cs w:val="22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323841B5" w:rsidR="00E74570" w:rsidRPr="00E74570" w:rsidRDefault="00160BED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</w:t>
            </w:r>
            <w:r w:rsidR="00E74570"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cie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54CFF1D" w:rsidR="00E74570" w:rsidRPr="00E74570" w:rsidRDefault="00160BED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</w:t>
            </w:r>
            <w:r w:rsidR="00E74570"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nie</w:t>
            </w:r>
            <w:proofErr w:type="gramEnd"/>
          </w:p>
        </w:tc>
        <w:tc>
          <w:tcPr>
            <w:tcW w:w="169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  <w:vMerge/>
            <w:shd w:val="clear" w:color="auto" w:fill="E6E6E6"/>
          </w:tcPr>
          <w:p w14:paraId="1D3FB9D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6E90FA0E" w14:textId="77777777" w:rsidTr="00E74570">
        <w:trPr>
          <w:trHeight w:val="554"/>
        </w:trPr>
        <w:tc>
          <w:tcPr>
            <w:tcW w:w="588" w:type="dxa"/>
            <w:shd w:val="clear" w:color="auto" w:fill="auto"/>
            <w:vAlign w:val="center"/>
          </w:tcPr>
          <w:p w14:paraId="6E2B6B9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1.</w:t>
            </w:r>
          </w:p>
        </w:tc>
        <w:tc>
          <w:tcPr>
            <w:tcW w:w="2230" w:type="dxa"/>
            <w:vAlign w:val="center"/>
          </w:tcPr>
          <w:p w14:paraId="12CB739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center"/>
          </w:tcPr>
          <w:p w14:paraId="221F66AB" w14:textId="0C5C7212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29B261AC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015E8CE6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234FFBC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1676B1A4" w14:textId="77777777" w:rsidTr="00E74570">
        <w:trPr>
          <w:trHeight w:val="571"/>
        </w:trPr>
        <w:tc>
          <w:tcPr>
            <w:tcW w:w="588" w:type="dxa"/>
            <w:shd w:val="clear" w:color="auto" w:fill="auto"/>
            <w:vAlign w:val="center"/>
          </w:tcPr>
          <w:p w14:paraId="4AD5DC8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2.</w:t>
            </w:r>
          </w:p>
        </w:tc>
        <w:tc>
          <w:tcPr>
            <w:tcW w:w="2230" w:type="dxa"/>
            <w:vAlign w:val="center"/>
          </w:tcPr>
          <w:p w14:paraId="097A012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14:paraId="288C2F42" w14:textId="4858D319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vAlign w:val="center"/>
          </w:tcPr>
          <w:p w14:paraId="24FDBFE2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4B0D52AE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5929C9D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E74570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E74570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E74570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72BA1FFD" w14:textId="696A15E2" w:rsidR="00CA179B" w:rsidRPr="00E74570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E74570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E74570" w:rsidRPr="00E74570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6A452A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6A452A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6A452A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6A452A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6A45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43EB7"/>
    <w:rsid w:val="000677C9"/>
    <w:rsid w:val="00085CE7"/>
    <w:rsid w:val="00091C03"/>
    <w:rsid w:val="000B38C8"/>
    <w:rsid w:val="000D70E2"/>
    <w:rsid w:val="00113532"/>
    <w:rsid w:val="00150C94"/>
    <w:rsid w:val="00160BED"/>
    <w:rsid w:val="00171A76"/>
    <w:rsid w:val="00206046"/>
    <w:rsid w:val="002164F3"/>
    <w:rsid w:val="00240AD0"/>
    <w:rsid w:val="00263C60"/>
    <w:rsid w:val="00277978"/>
    <w:rsid w:val="002D1FE7"/>
    <w:rsid w:val="002E15E6"/>
    <w:rsid w:val="003103AB"/>
    <w:rsid w:val="00320CEC"/>
    <w:rsid w:val="00344F27"/>
    <w:rsid w:val="0035779E"/>
    <w:rsid w:val="00393C5D"/>
    <w:rsid w:val="003B4891"/>
    <w:rsid w:val="003B4948"/>
    <w:rsid w:val="003E544B"/>
    <w:rsid w:val="004242E9"/>
    <w:rsid w:val="004649AC"/>
    <w:rsid w:val="00476BBB"/>
    <w:rsid w:val="004B6A39"/>
    <w:rsid w:val="004C68E1"/>
    <w:rsid w:val="005046AC"/>
    <w:rsid w:val="00521CAB"/>
    <w:rsid w:val="005A3C10"/>
    <w:rsid w:val="0060712F"/>
    <w:rsid w:val="006078A6"/>
    <w:rsid w:val="00610179"/>
    <w:rsid w:val="00634082"/>
    <w:rsid w:val="006778BF"/>
    <w:rsid w:val="006A452A"/>
    <w:rsid w:val="006C62CA"/>
    <w:rsid w:val="006E0699"/>
    <w:rsid w:val="006E2964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C4021"/>
    <w:rsid w:val="008F28DB"/>
    <w:rsid w:val="00900F73"/>
    <w:rsid w:val="009265AA"/>
    <w:rsid w:val="00981D6C"/>
    <w:rsid w:val="009F0A30"/>
    <w:rsid w:val="00A206A2"/>
    <w:rsid w:val="00A4566C"/>
    <w:rsid w:val="00A81622"/>
    <w:rsid w:val="00A95D1E"/>
    <w:rsid w:val="00AD1BBA"/>
    <w:rsid w:val="00AD6061"/>
    <w:rsid w:val="00B0143A"/>
    <w:rsid w:val="00B07FE7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576B4"/>
    <w:rsid w:val="00D61636"/>
    <w:rsid w:val="00D62024"/>
    <w:rsid w:val="00D97AEC"/>
    <w:rsid w:val="00DB1C3C"/>
    <w:rsid w:val="00DC591E"/>
    <w:rsid w:val="00E42CEA"/>
    <w:rsid w:val="00E74570"/>
    <w:rsid w:val="00E7568B"/>
    <w:rsid w:val="00E844A2"/>
    <w:rsid w:val="00E84E12"/>
    <w:rsid w:val="00EC57DA"/>
    <w:rsid w:val="00EC78A1"/>
    <w:rsid w:val="00ED31EB"/>
    <w:rsid w:val="00ED46D3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2CDE1-7D6B-4E15-80C9-DA1D65EF6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38</cp:revision>
  <cp:lastPrinted>2022-10-03T12:07:00Z</cp:lastPrinted>
  <dcterms:created xsi:type="dcterms:W3CDTF">2020-09-02T08:45:00Z</dcterms:created>
  <dcterms:modified xsi:type="dcterms:W3CDTF">2022-10-03T12:09:00Z</dcterms:modified>
</cp:coreProperties>
</file>